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1243BD4D" w:rsidR="006B50A5" w:rsidRDefault="00FA7998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Институт финансов, экономики и управления</w:t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60694D2F" w:rsidR="006B50A5" w:rsidRDefault="00FA7998" w:rsidP="007C4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38.03.01 Экономика</w:t>
            </w: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76EE835F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курсу </w:t>
      </w:r>
      <w:r w:rsidR="00FA7998">
        <w:rPr>
          <w:sz w:val="28"/>
          <w:szCs w:val="28"/>
        </w:rPr>
        <w:t>«</w:t>
      </w:r>
      <w:r w:rsidR="00B1292F">
        <w:rPr>
          <w:sz w:val="28"/>
          <w:szCs w:val="28"/>
        </w:rPr>
        <w:t xml:space="preserve">Профессиональный английский язык </w:t>
      </w:r>
      <w:r w:rsidR="00D82F67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2231FD22" w:rsidR="007C4FA8" w:rsidRPr="00482DD6" w:rsidRDefault="00FA799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Ю.В. Поляков</w:t>
            </w: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0CEEFE71" w:rsidR="007C4FA8" w:rsidRPr="00482DD6" w:rsidRDefault="00FA7998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ЭКбвд-1901б</w:t>
            </w: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09833B34" w:rsidR="007C4FA8" w:rsidRPr="00482DD6" w:rsidRDefault="00D82F67" w:rsidP="00482DD6">
            <w:r>
              <w:t xml:space="preserve">С.М. </w:t>
            </w:r>
            <w:proofErr w:type="spellStart"/>
            <w:r>
              <w:t>Вопияшина</w:t>
            </w:r>
            <w:proofErr w:type="spellEnd"/>
          </w:p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087C4975"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Тольятти 20</w:t>
      </w:r>
      <w:r w:rsidR="00FA7998">
        <w:rPr>
          <w:sz w:val="28"/>
          <w:szCs w:val="28"/>
        </w:rPr>
        <w:t>22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D20C9" w14:textId="77777777" w:rsidR="00AE0C57" w:rsidRDefault="00AE0C57">
      <w:r>
        <w:separator/>
      </w:r>
    </w:p>
  </w:endnote>
  <w:endnote w:type="continuationSeparator" w:id="0">
    <w:p w14:paraId="5A36AC93" w14:textId="77777777" w:rsidR="00AE0C57" w:rsidRDefault="00AE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EA050" w14:textId="77777777" w:rsidR="00AE0C57" w:rsidRDefault="00AE0C57">
      <w:r>
        <w:separator/>
      </w:r>
    </w:p>
  </w:footnote>
  <w:footnote w:type="continuationSeparator" w:id="0">
    <w:p w14:paraId="0190CF9B" w14:textId="77777777" w:rsidR="00AE0C57" w:rsidRDefault="00AE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3BFF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5FA6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A93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5D46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0C57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292F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A0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2F67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3FCF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A7998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Пользователь</cp:lastModifiedBy>
  <cp:revision>13</cp:revision>
  <cp:lastPrinted>2013-06-06T06:32:00Z</cp:lastPrinted>
  <dcterms:created xsi:type="dcterms:W3CDTF">2022-09-25T13:24:00Z</dcterms:created>
  <dcterms:modified xsi:type="dcterms:W3CDTF">2022-10-17T06:50:00Z</dcterms:modified>
</cp:coreProperties>
</file>